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56F89288" w:rsidR="00194BFC" w:rsidRPr="00893BB2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893BB2">
        <w:rPr>
          <w:rFonts w:ascii="Tahoma" w:hAnsi="Tahoma" w:cs="Tahoma"/>
          <w:b/>
          <w:bCs/>
          <w:lang w:val="pl-PL"/>
        </w:rPr>
        <w:t>Załącznik nr</w:t>
      </w:r>
      <w:r w:rsidR="002955CD" w:rsidRPr="00893BB2">
        <w:rPr>
          <w:rFonts w:ascii="Tahoma" w:hAnsi="Tahoma" w:cs="Tahoma"/>
          <w:b/>
          <w:bCs/>
          <w:lang w:val="pl-PL"/>
        </w:rPr>
        <w:t xml:space="preserve"> </w:t>
      </w:r>
      <w:r w:rsidR="00B24C66" w:rsidRPr="00893BB2">
        <w:rPr>
          <w:rFonts w:ascii="Tahoma" w:hAnsi="Tahoma" w:cs="Tahoma"/>
          <w:b/>
          <w:bCs/>
          <w:lang w:val="pl-PL"/>
        </w:rPr>
        <w:t>3</w:t>
      </w:r>
      <w:r w:rsidRPr="00893BB2">
        <w:rPr>
          <w:rFonts w:ascii="Tahoma" w:hAnsi="Tahoma" w:cs="Tahoma"/>
          <w:b/>
          <w:bCs/>
          <w:lang w:val="pl-PL"/>
        </w:rPr>
        <w:t xml:space="preserve"> </w:t>
      </w:r>
      <w:r w:rsidR="00837FF2" w:rsidRPr="00893BB2">
        <w:rPr>
          <w:rFonts w:ascii="Tahoma" w:hAnsi="Tahoma" w:cs="Tahoma"/>
          <w:b/>
          <w:bCs/>
          <w:lang w:val="pl-PL"/>
        </w:rPr>
        <w:t xml:space="preserve">Zapytania ofertowego </w:t>
      </w:r>
      <w:r w:rsidR="00A04097" w:rsidRPr="00893BB2">
        <w:rPr>
          <w:rFonts w:ascii="Tahoma" w:hAnsi="Tahoma" w:cs="Tahoma"/>
          <w:b/>
          <w:bCs/>
          <w:lang w:val="pl-PL"/>
        </w:rPr>
        <w:t>n</w:t>
      </w:r>
      <w:r w:rsidR="00837FF2" w:rsidRPr="00893BB2">
        <w:rPr>
          <w:rFonts w:ascii="Tahoma" w:hAnsi="Tahoma" w:cs="Tahoma"/>
          <w:b/>
          <w:bCs/>
          <w:lang w:val="pl-PL"/>
        </w:rPr>
        <w:t>r</w:t>
      </w:r>
      <w:r w:rsidR="00A04097" w:rsidRPr="00893BB2">
        <w:rPr>
          <w:rFonts w:ascii="Tahoma" w:hAnsi="Tahoma" w:cs="Tahoma"/>
          <w:b/>
          <w:bCs/>
          <w:lang w:val="pl-PL"/>
        </w:rPr>
        <w:t xml:space="preserve"> </w:t>
      </w:r>
      <w:r w:rsidR="00871D12" w:rsidRPr="00871D12">
        <w:rPr>
          <w:rFonts w:ascii="Tahoma" w:hAnsi="Tahoma" w:cs="Tahoma"/>
          <w:b/>
          <w:bCs/>
        </w:rPr>
        <w:t>0</w:t>
      </w:r>
      <w:r w:rsidR="00184E29">
        <w:rPr>
          <w:rFonts w:ascii="Tahoma" w:hAnsi="Tahoma" w:cs="Tahoma"/>
          <w:b/>
          <w:bCs/>
        </w:rPr>
        <w:t>6</w:t>
      </w:r>
      <w:r w:rsidR="00871D12" w:rsidRPr="00871D12">
        <w:rPr>
          <w:rFonts w:ascii="Tahoma" w:hAnsi="Tahoma" w:cs="Tahoma"/>
          <w:b/>
          <w:bCs/>
        </w:rPr>
        <w:t>/0</w:t>
      </w:r>
      <w:r w:rsidR="0083302A">
        <w:rPr>
          <w:rFonts w:ascii="Tahoma" w:hAnsi="Tahoma" w:cs="Tahoma"/>
          <w:b/>
          <w:bCs/>
        </w:rPr>
        <w:t>4</w:t>
      </w:r>
      <w:r w:rsidR="003235CC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D364F4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15C9E10D" w14:textId="77777777" w:rsidR="00C52EE0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>O SPEŁNIENIU WARUNKÓW UDZIAŁU W POSTĘPOWANIU</w:t>
      </w:r>
      <w:r w:rsidR="00C52EE0">
        <w:rPr>
          <w:rFonts w:ascii="Tahoma" w:hAnsi="Tahoma" w:cs="Tahoma"/>
          <w:b/>
          <w:bCs/>
          <w:lang w:val="pl-PL"/>
        </w:rPr>
        <w:t xml:space="preserve"> </w:t>
      </w:r>
    </w:p>
    <w:p w14:paraId="4133EDE7" w14:textId="01AAF01B" w:rsidR="00194BFC" w:rsidRPr="00D364F4" w:rsidRDefault="00C52EE0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52EE0">
        <w:rPr>
          <w:rFonts w:ascii="Tahoma" w:hAnsi="Tahoma" w:cs="Tahoma"/>
          <w:b/>
          <w:bCs/>
          <w:lang w:val="pl-PL"/>
        </w:rPr>
        <w:t>I BRAKU PODSTAW DO WYKLUCZENIA Z POSTĘPOWANIA</w:t>
      </w:r>
    </w:p>
    <w:p w14:paraId="0F02F62D" w14:textId="77777777" w:rsidR="00194BFC" w:rsidRPr="00D364F4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D364F4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B555885" w14:textId="1AA3461C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spełniam warunki udziału w postępowaniu zawarte w </w:t>
      </w:r>
      <w:r w:rsidR="002D6DCA" w:rsidRPr="00D364F4">
        <w:rPr>
          <w:rFonts w:ascii="Tahoma" w:hAnsi="Tahoma" w:cs="Tahoma"/>
          <w:sz w:val="24"/>
          <w:szCs w:val="24"/>
        </w:rPr>
        <w:t>Zapytaniu ofertowym</w:t>
      </w:r>
      <w:r w:rsidRPr="00D364F4">
        <w:rPr>
          <w:rFonts w:ascii="Tahoma" w:hAnsi="Tahoma" w:cs="Tahoma"/>
          <w:sz w:val="24"/>
          <w:szCs w:val="24"/>
        </w:rPr>
        <w:t>,</w:t>
      </w:r>
    </w:p>
    <w:p w14:paraId="332F14CA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dane zawarte w Ofercie są zgodne z prawdą,</w:t>
      </w:r>
    </w:p>
    <w:p w14:paraId="057A5600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jestem świadoma/y, iż zamówienie nie może zostać udzielone podmiotom powiązanym kapitałowo lub osobowo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0E12AAD" w14:textId="2620208B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10% udziałów lub akcji, pełnieniu funkcji członka organu nadzorczego lub zarządzającego, </w:t>
      </w:r>
      <w:r w:rsidR="00FB4EA9" w:rsidRPr="00D364F4">
        <w:rPr>
          <w:rFonts w:ascii="Tahoma" w:hAnsi="Tahoma" w:cs="Tahoma"/>
          <w:sz w:val="24"/>
          <w:szCs w:val="24"/>
        </w:rPr>
        <w:t>prokurenta, pełnomocnika</w:t>
      </w:r>
      <w:r w:rsidRPr="00D364F4">
        <w:rPr>
          <w:rFonts w:ascii="Tahoma" w:hAnsi="Tahoma" w:cs="Tahoma"/>
          <w:sz w:val="24"/>
          <w:szCs w:val="24"/>
        </w:rPr>
        <w:t xml:space="preserve">, </w:t>
      </w:r>
    </w:p>
    <w:p w14:paraId="3DFEDC18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F1B2EF" w14:textId="4732BD52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postępowaniem o udzielenie zamówienia.</w:t>
      </w:r>
    </w:p>
    <w:p w14:paraId="39714C3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wykonywałam/em czynności bezpośrednio związanych z przygotowaniem prowadzonego postępowania ani nie posługiwałam/em się w celu sporządzenia oferty osobami uczestniczącymi w dokonywaniu tych czynności,</w:t>
      </w:r>
    </w:p>
    <w:p w14:paraId="255A8C6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posługiwałam/em się przy sporządzeniu oferty osobami uczestniczącymi w przygotowaniu postępowania, których udział utrudniałby uczciwą konkurencję,</w:t>
      </w:r>
    </w:p>
    <w:p w14:paraId="7BA282AE" w14:textId="0F3C7E21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podlegam wykluczeniu na podst. art. 7 ust. 1 ustawy z dnia 13 kwietnia 2022 r. o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 xml:space="preserve">szczególnych rozwiązaniach w zakresie przeciwdziałania wspieraniu agresji na Ukrainę oraz służących ochronie bezpieczeństwa narodowego, ani na podstawie innych powszechnie obowiązujących przepisów, zgodnie z art. 5k rozporządzenia (UE) nr 833/2014 z dnia 31 lipca 2014 r. dotyczącego środków ograniczających w związku z działaniami Rosji destabilizującymi sytuację na Ukrainie przy realizacji przedmiotu umowy nie będę korzystał z usług: </w:t>
      </w:r>
    </w:p>
    <w:p w14:paraId="4B05DC53" w14:textId="5DD2FF3E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lastRenderedPageBreak/>
        <w:t>obywateli rosyjskich lub osób fizycznych lub prawnych, podmiotów lub organów z</w:t>
      </w:r>
      <w:r w:rsidR="00A012CB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siedzibą w Rosji;</w:t>
      </w:r>
    </w:p>
    <w:p w14:paraId="5C04D78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prawnych, podmiotów lub organów, do których prawa własności bezpośrednio lub pośrednio w ponad 50 % należą do podmiotu, o którym mowa w lit. a) niniejszego ustępu; lub</w:t>
      </w:r>
    </w:p>
    <w:p w14:paraId="06151C5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fizycznych lub prawnych, podmiotów lub organów działających w imieniu lub pod kierunkiem podmiotu, o którym mowa w lit. a) lub b) niniejszego ustępu,</w:t>
      </w:r>
    </w:p>
    <w:p w14:paraId="2E50703A" w14:textId="7E7790AF" w:rsidR="000C38BD" w:rsidRDefault="00500A5A" w:rsidP="00500A5A">
      <w:pPr>
        <w:pStyle w:val="Akapitzlist"/>
        <w:spacing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występujących w roli podwykonawców, dostawców lub podmiotów, na których zdolności polegam, w </w:t>
      </w:r>
      <w:r w:rsidR="0078575A" w:rsidRPr="00D364F4">
        <w:rPr>
          <w:rFonts w:ascii="Tahoma" w:hAnsi="Tahoma" w:cs="Tahoma"/>
          <w:sz w:val="24"/>
          <w:szCs w:val="24"/>
        </w:rPr>
        <w:t>przypadku,</w:t>
      </w:r>
      <w:r w:rsidRPr="00D364F4">
        <w:rPr>
          <w:rFonts w:ascii="Tahoma" w:hAnsi="Tahoma" w:cs="Tahoma"/>
          <w:sz w:val="24"/>
          <w:szCs w:val="24"/>
        </w:rPr>
        <w:t xml:space="preserve"> gdy przypada na nich ponad 10 % wartości zamówienia.</w:t>
      </w:r>
    </w:p>
    <w:p w14:paraId="06D749A2" w14:textId="66BA4620" w:rsidR="00D36F0E" w:rsidRPr="00A04097" w:rsidRDefault="00876A7D" w:rsidP="00D36F0E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</w:rPr>
      </w:pPr>
      <w:r w:rsidRPr="00A04097">
        <w:rPr>
          <w:rFonts w:ascii="Tahoma" w:hAnsi="Tahoma" w:cs="Tahoma"/>
          <w:sz w:val="24"/>
          <w:szCs w:val="24"/>
        </w:rPr>
        <w:t xml:space="preserve">Nie znajduję się </w:t>
      </w:r>
      <w:r w:rsidR="00D36F0E" w:rsidRPr="00A04097">
        <w:rPr>
          <w:rFonts w:ascii="Tahoma" w:hAnsi="Tahoma" w:cs="Tahoma"/>
          <w:sz w:val="24"/>
          <w:szCs w:val="24"/>
        </w:rPr>
        <w:t>w stanie likwidacji lub upadłości</w:t>
      </w:r>
      <w:r w:rsidRPr="00A04097">
        <w:rPr>
          <w:rFonts w:ascii="Tahoma" w:hAnsi="Tahoma" w:cs="Tahoma"/>
          <w:sz w:val="24"/>
          <w:szCs w:val="24"/>
        </w:rPr>
        <w:t xml:space="preserve"> jak również nie</w:t>
      </w:r>
      <w:r w:rsidR="00D36F0E" w:rsidRPr="00A04097">
        <w:rPr>
          <w:rFonts w:ascii="Tahoma" w:hAnsi="Tahoma" w:cs="Tahoma"/>
          <w:sz w:val="24"/>
          <w:szCs w:val="24"/>
        </w:rPr>
        <w:t xml:space="preserve"> posiada</w:t>
      </w:r>
      <w:r w:rsidRPr="00A04097">
        <w:rPr>
          <w:rFonts w:ascii="Tahoma" w:hAnsi="Tahoma" w:cs="Tahoma"/>
          <w:sz w:val="24"/>
          <w:szCs w:val="24"/>
        </w:rPr>
        <w:t>m</w:t>
      </w:r>
      <w:r w:rsidR="00D36F0E" w:rsidRPr="00A04097">
        <w:rPr>
          <w:rFonts w:ascii="Tahoma" w:hAnsi="Tahoma" w:cs="Tahoma"/>
          <w:sz w:val="24"/>
          <w:szCs w:val="24"/>
        </w:rPr>
        <w:t xml:space="preserve"> zaległości w</w:t>
      </w:r>
      <w:r w:rsidR="00DF73B9">
        <w:rPr>
          <w:rFonts w:ascii="Tahoma" w:hAnsi="Tahoma" w:cs="Tahoma"/>
          <w:sz w:val="24"/>
          <w:szCs w:val="24"/>
        </w:rPr>
        <w:t> </w:t>
      </w:r>
      <w:r w:rsidR="00D36F0E" w:rsidRPr="00A04097">
        <w:rPr>
          <w:rFonts w:ascii="Tahoma" w:hAnsi="Tahoma" w:cs="Tahoma"/>
          <w:sz w:val="24"/>
          <w:szCs w:val="24"/>
        </w:rPr>
        <w:t>podatkach lub w opłacaniu składek</w:t>
      </w:r>
      <w:r w:rsidRPr="00A04097">
        <w:rPr>
          <w:rFonts w:ascii="Tahoma" w:hAnsi="Tahoma" w:cs="Tahoma"/>
          <w:sz w:val="24"/>
          <w:szCs w:val="24"/>
        </w:rPr>
        <w:t>. Sytuacja ekonomiczna i finansowa Oferenta zapewnia prawidłowe wykonanie przedmiotu zamówienia.</w:t>
      </w:r>
    </w:p>
    <w:p w14:paraId="56CC63D0" w14:textId="77777777" w:rsidR="000C38BD" w:rsidRPr="00A04097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01AF4FB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6FDDAB9" w14:textId="77777777" w:rsidR="00470026" w:rsidRPr="00D364F4" w:rsidRDefault="00470026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5304BC4" w14:textId="77777777" w:rsidR="00794B7B" w:rsidRPr="00D364F4" w:rsidRDefault="00794B7B" w:rsidP="00BE4365">
      <w:pPr>
        <w:spacing w:line="276" w:lineRule="auto"/>
        <w:rPr>
          <w:rFonts w:ascii="Tahoma" w:hAnsi="Tahoma" w:cs="Tahoma"/>
          <w:b/>
          <w:bCs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D364F4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0" w:name="_Hlk154057339"/>
          </w:p>
          <w:p w14:paraId="76606C6D" w14:textId="0414F593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D364F4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0EF77F7D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podpis</w:t>
            </w:r>
            <w:r w:rsidR="003134B0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D364F4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  <w:bookmarkEnd w:id="0"/>
    </w:tbl>
    <w:p w14:paraId="66D49245" w14:textId="77777777" w:rsidR="00BE4365" w:rsidRPr="00D364F4" w:rsidRDefault="00BE4365" w:rsidP="008538D4">
      <w:pPr>
        <w:spacing w:line="276" w:lineRule="auto"/>
        <w:rPr>
          <w:rFonts w:ascii="Tahoma" w:hAnsi="Tahoma" w:cs="Tahoma"/>
          <w:sz w:val="21"/>
          <w:szCs w:val="21"/>
          <w:lang w:val="pl-PL"/>
        </w:rPr>
      </w:pPr>
    </w:p>
    <w:sectPr w:rsidR="00BE4365" w:rsidRPr="00D364F4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16691" w14:textId="77777777" w:rsidR="006F610A" w:rsidRDefault="006F610A" w:rsidP="000D5450">
      <w:r>
        <w:separator/>
      </w:r>
    </w:p>
  </w:endnote>
  <w:endnote w:type="continuationSeparator" w:id="0">
    <w:p w14:paraId="350B1A5E" w14:textId="77777777" w:rsidR="006F610A" w:rsidRDefault="006F610A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FC8BE" w14:textId="77777777" w:rsidR="006F610A" w:rsidRDefault="006F610A" w:rsidP="000D5450">
      <w:r>
        <w:separator/>
      </w:r>
    </w:p>
  </w:footnote>
  <w:footnote w:type="continuationSeparator" w:id="0">
    <w:p w14:paraId="746182AC" w14:textId="77777777" w:rsidR="006F610A" w:rsidRDefault="006F610A" w:rsidP="000D5450">
      <w:r>
        <w:continuationSeparator/>
      </w:r>
    </w:p>
  </w:footnote>
  <w:footnote w:id="1">
    <w:p w14:paraId="47E2890B" w14:textId="368BC8DA" w:rsidR="003134B0" w:rsidRPr="003134B0" w:rsidRDefault="003134B0" w:rsidP="003134B0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  <w:lang w:val="pl-PL"/>
        </w:rPr>
        <w:t>Oświadczenie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  <w:lang w:val="pl-PL"/>
        </w:rPr>
        <w:t xml:space="preserve">oświadczenia 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 w:rsidR="00BA5FE6"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033C63C4"/>
    <w:lvl w:ilvl="0" w:tplc="E856ED4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44B4"/>
    <w:rsid w:val="00034A5A"/>
    <w:rsid w:val="00040458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B41E7"/>
    <w:rsid w:val="000C12B9"/>
    <w:rsid w:val="000C2F5E"/>
    <w:rsid w:val="000C38BD"/>
    <w:rsid w:val="000C6E9A"/>
    <w:rsid w:val="000D0DF6"/>
    <w:rsid w:val="000D5450"/>
    <w:rsid w:val="000E2B9E"/>
    <w:rsid w:val="000E79AA"/>
    <w:rsid w:val="000E7B1F"/>
    <w:rsid w:val="000F28A6"/>
    <w:rsid w:val="000F6259"/>
    <w:rsid w:val="00104B24"/>
    <w:rsid w:val="001054E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84E2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34B0"/>
    <w:rsid w:val="003150F3"/>
    <w:rsid w:val="00320C8D"/>
    <w:rsid w:val="003235CC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669E"/>
    <w:rsid w:val="003D7D1D"/>
    <w:rsid w:val="003E1FD3"/>
    <w:rsid w:val="003E4F08"/>
    <w:rsid w:val="003E646F"/>
    <w:rsid w:val="00401527"/>
    <w:rsid w:val="00402A2A"/>
    <w:rsid w:val="00402C59"/>
    <w:rsid w:val="00404A72"/>
    <w:rsid w:val="004076B1"/>
    <w:rsid w:val="00407F9C"/>
    <w:rsid w:val="00416764"/>
    <w:rsid w:val="00421DD9"/>
    <w:rsid w:val="004220FC"/>
    <w:rsid w:val="00430FBA"/>
    <w:rsid w:val="004325A2"/>
    <w:rsid w:val="004508E6"/>
    <w:rsid w:val="00462C47"/>
    <w:rsid w:val="00466940"/>
    <w:rsid w:val="00470026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980"/>
    <w:rsid w:val="00536E1A"/>
    <w:rsid w:val="00543C4C"/>
    <w:rsid w:val="00547060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136A"/>
    <w:rsid w:val="005B42F7"/>
    <w:rsid w:val="005B52F5"/>
    <w:rsid w:val="005B7814"/>
    <w:rsid w:val="005C3457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F1DC0"/>
    <w:rsid w:val="006F4A66"/>
    <w:rsid w:val="006F610A"/>
    <w:rsid w:val="0070595C"/>
    <w:rsid w:val="0071304B"/>
    <w:rsid w:val="00722D08"/>
    <w:rsid w:val="00726B10"/>
    <w:rsid w:val="00726FFE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8575A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4670"/>
    <w:rsid w:val="007F6455"/>
    <w:rsid w:val="00804F50"/>
    <w:rsid w:val="00817961"/>
    <w:rsid w:val="00826BBD"/>
    <w:rsid w:val="0083302A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C98"/>
    <w:rsid w:val="00871D12"/>
    <w:rsid w:val="00876A7D"/>
    <w:rsid w:val="008868D6"/>
    <w:rsid w:val="00893BB2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836"/>
    <w:rsid w:val="008F4891"/>
    <w:rsid w:val="00912B7D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12CB"/>
    <w:rsid w:val="00A04097"/>
    <w:rsid w:val="00A058AD"/>
    <w:rsid w:val="00A064BD"/>
    <w:rsid w:val="00A17CBD"/>
    <w:rsid w:val="00A20692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7739A"/>
    <w:rsid w:val="00A902E8"/>
    <w:rsid w:val="00A90841"/>
    <w:rsid w:val="00A910F0"/>
    <w:rsid w:val="00AA31CB"/>
    <w:rsid w:val="00AA7FA5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24C6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A5FE6"/>
    <w:rsid w:val="00BA611E"/>
    <w:rsid w:val="00BA683A"/>
    <w:rsid w:val="00BA7C2E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35EC8"/>
    <w:rsid w:val="00C411F1"/>
    <w:rsid w:val="00C456B3"/>
    <w:rsid w:val="00C52EE0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4F4"/>
    <w:rsid w:val="00D36F0E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33C"/>
    <w:rsid w:val="00DF0B65"/>
    <w:rsid w:val="00DF73B9"/>
    <w:rsid w:val="00E05CC3"/>
    <w:rsid w:val="00E1139A"/>
    <w:rsid w:val="00E1300A"/>
    <w:rsid w:val="00E17FF5"/>
    <w:rsid w:val="00E2316C"/>
    <w:rsid w:val="00E26091"/>
    <w:rsid w:val="00E33363"/>
    <w:rsid w:val="00E3434C"/>
    <w:rsid w:val="00E36535"/>
    <w:rsid w:val="00E43365"/>
    <w:rsid w:val="00E466F5"/>
    <w:rsid w:val="00E556E7"/>
    <w:rsid w:val="00E56CB3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B4EA9"/>
    <w:rsid w:val="00FC0BFD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34B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34B0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34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2170</TotalTime>
  <Pages>2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208</cp:revision>
  <cp:lastPrinted>2024-10-18T07:39:00Z</cp:lastPrinted>
  <dcterms:created xsi:type="dcterms:W3CDTF">2024-10-18T07:14:00Z</dcterms:created>
  <dcterms:modified xsi:type="dcterms:W3CDTF">2026-04-27T16:07:00Z</dcterms:modified>
</cp:coreProperties>
</file>